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BF7" w:rsidRDefault="009D1856">
      <w:r>
        <w:t>Sample Client Document</w:t>
      </w:r>
    </w:p>
    <w:sectPr w:rsidR="00546BF7" w:rsidSect="00546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D1856"/>
    <w:rsid w:val="00342401"/>
    <w:rsid w:val="00546BF7"/>
    <w:rsid w:val="009D1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Stuart</dc:creator>
  <cp:lastModifiedBy>Susan Stuart</cp:lastModifiedBy>
  <cp:revision>1</cp:revision>
  <dcterms:created xsi:type="dcterms:W3CDTF">2015-04-22T16:46:00Z</dcterms:created>
  <dcterms:modified xsi:type="dcterms:W3CDTF">2015-04-22T16:46:00Z</dcterms:modified>
</cp:coreProperties>
</file>